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1EBE8081"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3E5B9C" w:rsidRPr="003E5B9C">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3E5B9C"/>
    <w:rsid w:val="004B22B0"/>
    <w:rsid w:val="00505D20"/>
    <w:rsid w:val="00814C78"/>
    <w:rsid w:val="008A0079"/>
    <w:rsid w:val="00A81742"/>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2023-12-21T12:10:00Z</dcterms:modified>
</cp:coreProperties>
</file>